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A6DC0A" w14:textId="77777777" w:rsidR="00983A18" w:rsidRDefault="00983A18"/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975"/>
        <w:gridCol w:w="2982"/>
        <w:gridCol w:w="2693"/>
        <w:gridCol w:w="2835"/>
      </w:tblGrid>
      <w:tr w:rsidR="00410954" w:rsidRPr="00EA4F48" w14:paraId="38F71C3C" w14:textId="77777777" w:rsidTr="004B21F0">
        <w:trPr>
          <w:trHeight w:val="1975"/>
        </w:trPr>
        <w:tc>
          <w:tcPr>
            <w:tcW w:w="1975" w:type="dxa"/>
          </w:tcPr>
          <w:p w14:paraId="4775273E" w14:textId="5C18717D" w:rsidR="004B21F0" w:rsidRPr="00E244E1" w:rsidRDefault="004B21F0" w:rsidP="004B21F0">
            <w:pPr>
              <w:rPr>
                <w:b/>
                <w:sz w:val="20"/>
                <w:szCs w:val="20"/>
                <w:highlight w:val="yellow"/>
              </w:rPr>
            </w:pPr>
          </w:p>
          <w:p w14:paraId="2735A652" w14:textId="77777777" w:rsidR="00983A18" w:rsidRDefault="00983A18" w:rsidP="00155F10">
            <w:pPr>
              <w:spacing w:after="1"/>
              <w:rPr>
                <w:sz w:val="16"/>
                <w:szCs w:val="16"/>
              </w:rPr>
            </w:pPr>
          </w:p>
          <w:p w14:paraId="6AB07B7B" w14:textId="77777777" w:rsidR="00983A18" w:rsidRDefault="00983A18" w:rsidP="00155F10">
            <w:pPr>
              <w:spacing w:after="1"/>
              <w:rPr>
                <w:sz w:val="16"/>
                <w:szCs w:val="16"/>
              </w:rPr>
            </w:pPr>
          </w:p>
          <w:p w14:paraId="71819F56" w14:textId="77777777" w:rsidR="00983A18" w:rsidRDefault="00983A18" w:rsidP="00155F10">
            <w:pPr>
              <w:spacing w:after="1"/>
              <w:rPr>
                <w:sz w:val="16"/>
                <w:szCs w:val="16"/>
              </w:rPr>
            </w:pPr>
          </w:p>
          <w:p w14:paraId="3BDC268C" w14:textId="77777777" w:rsidR="00983A18" w:rsidRDefault="00983A18" w:rsidP="00155F10">
            <w:pPr>
              <w:spacing w:after="1"/>
              <w:rPr>
                <w:sz w:val="16"/>
                <w:szCs w:val="16"/>
              </w:rPr>
            </w:pPr>
          </w:p>
          <w:p w14:paraId="5AE34074" w14:textId="77777777" w:rsidR="00983A18" w:rsidRDefault="00983A18" w:rsidP="00155F10">
            <w:pPr>
              <w:spacing w:after="1"/>
              <w:rPr>
                <w:sz w:val="16"/>
                <w:szCs w:val="16"/>
              </w:rPr>
            </w:pPr>
          </w:p>
          <w:p w14:paraId="54C27C2C" w14:textId="77777777" w:rsidR="00983A18" w:rsidRDefault="00983A18" w:rsidP="00155F10">
            <w:pPr>
              <w:spacing w:after="1"/>
              <w:rPr>
                <w:sz w:val="16"/>
                <w:szCs w:val="16"/>
              </w:rPr>
            </w:pPr>
          </w:p>
          <w:p w14:paraId="7DA8D223" w14:textId="77777777" w:rsidR="00983A18" w:rsidRDefault="00983A18" w:rsidP="00155F10">
            <w:pPr>
              <w:spacing w:after="1"/>
              <w:rPr>
                <w:sz w:val="16"/>
                <w:szCs w:val="16"/>
              </w:rPr>
            </w:pPr>
          </w:p>
          <w:p w14:paraId="1D627629" w14:textId="77777777" w:rsidR="00983A18" w:rsidRDefault="00983A18" w:rsidP="00155F10">
            <w:pPr>
              <w:spacing w:after="1"/>
              <w:rPr>
                <w:sz w:val="16"/>
                <w:szCs w:val="16"/>
              </w:rPr>
            </w:pPr>
          </w:p>
          <w:p w14:paraId="0F249600" w14:textId="77777777" w:rsidR="00983A18" w:rsidRDefault="00983A18" w:rsidP="00155F10">
            <w:pPr>
              <w:spacing w:after="1"/>
              <w:rPr>
                <w:sz w:val="16"/>
                <w:szCs w:val="16"/>
              </w:rPr>
            </w:pPr>
          </w:p>
          <w:p w14:paraId="21A6486B" w14:textId="77777777" w:rsidR="00983A18" w:rsidRDefault="00983A18" w:rsidP="00155F10">
            <w:pPr>
              <w:spacing w:after="1"/>
              <w:rPr>
                <w:sz w:val="16"/>
                <w:szCs w:val="16"/>
              </w:rPr>
            </w:pPr>
          </w:p>
          <w:p w14:paraId="202310C1" w14:textId="77777777" w:rsidR="00983A18" w:rsidRDefault="00983A18" w:rsidP="00155F10">
            <w:pPr>
              <w:spacing w:after="1"/>
              <w:rPr>
                <w:sz w:val="16"/>
                <w:szCs w:val="16"/>
              </w:rPr>
            </w:pPr>
          </w:p>
          <w:p w14:paraId="38E591FC" w14:textId="77777777" w:rsidR="00983A18" w:rsidRDefault="00983A18" w:rsidP="00155F10">
            <w:pPr>
              <w:spacing w:after="1"/>
              <w:rPr>
                <w:sz w:val="16"/>
                <w:szCs w:val="16"/>
              </w:rPr>
            </w:pPr>
          </w:p>
          <w:p w14:paraId="53BA306F" w14:textId="77777777" w:rsidR="00983A18" w:rsidRDefault="00983A18" w:rsidP="00155F10">
            <w:pPr>
              <w:spacing w:after="1"/>
              <w:rPr>
                <w:sz w:val="16"/>
                <w:szCs w:val="16"/>
              </w:rPr>
            </w:pPr>
          </w:p>
          <w:p w14:paraId="0E7BAF6D" w14:textId="5A1E33E8" w:rsidR="00983A18" w:rsidRPr="00EA4F48" w:rsidRDefault="00983A18" w:rsidP="00155F10">
            <w:pPr>
              <w:spacing w:after="1"/>
              <w:rPr>
                <w:sz w:val="16"/>
                <w:szCs w:val="16"/>
              </w:rPr>
            </w:pPr>
          </w:p>
        </w:tc>
        <w:tc>
          <w:tcPr>
            <w:tcW w:w="5675" w:type="dxa"/>
            <w:gridSpan w:val="2"/>
          </w:tcPr>
          <w:p w14:paraId="3A0590E9" w14:textId="60CA54FC" w:rsidR="00410954" w:rsidRPr="00D57EBE" w:rsidRDefault="00410954" w:rsidP="007B33E0">
            <w:pPr>
              <w:jc w:val="center"/>
              <w:rPr>
                <w:rFonts w:ascii="Tahoma" w:hAnsi="Tahoma" w:cs="Tahoma"/>
                <w:b/>
                <w:sz w:val="52"/>
                <w:szCs w:val="52"/>
                <w:u w:val="single"/>
              </w:rPr>
            </w:pPr>
            <w:r w:rsidRPr="00EB3382">
              <w:rPr>
                <w:rFonts w:ascii="Tahoma" w:hAnsi="Tahoma" w:cs="Tahoma"/>
                <w:b/>
                <w:sz w:val="52"/>
                <w:szCs w:val="52"/>
                <w:u w:val="single"/>
              </w:rPr>
              <w:t>C</w:t>
            </w:r>
            <w:r w:rsidR="00062CCB" w:rsidRPr="00EB3382">
              <w:rPr>
                <w:rFonts w:ascii="Tahoma" w:hAnsi="Tahoma" w:cs="Tahoma"/>
                <w:b/>
                <w:sz w:val="52"/>
                <w:szCs w:val="52"/>
                <w:u w:val="single"/>
              </w:rPr>
              <w:t xml:space="preserve">hattenden Primary School </w:t>
            </w:r>
            <w:r w:rsidR="00C728E6" w:rsidRPr="00EB3382">
              <w:rPr>
                <w:rFonts w:ascii="Tahoma" w:hAnsi="Tahoma" w:cs="Tahoma"/>
                <w:b/>
                <w:sz w:val="52"/>
                <w:szCs w:val="52"/>
                <w:u w:val="single"/>
              </w:rPr>
              <w:t xml:space="preserve">Mathematics </w:t>
            </w:r>
            <w:r w:rsidRPr="00EB3382">
              <w:rPr>
                <w:rFonts w:ascii="Tahoma" w:hAnsi="Tahoma" w:cs="Tahoma"/>
                <w:b/>
                <w:sz w:val="52"/>
                <w:szCs w:val="52"/>
                <w:u w:val="single"/>
              </w:rPr>
              <w:t>Overview</w:t>
            </w:r>
          </w:p>
          <w:p w14:paraId="029509D9" w14:textId="4D2B31CB" w:rsidR="00F35110" w:rsidRPr="004036FB" w:rsidRDefault="00983A18" w:rsidP="007B33E0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4036FB"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FB7AF03" wp14:editId="65A564BB">
                  <wp:simplePos x="0" y="0"/>
                  <wp:positionH relativeFrom="margin">
                    <wp:posOffset>1363980</wp:posOffset>
                  </wp:positionH>
                  <wp:positionV relativeFrom="paragraph">
                    <wp:posOffset>5715</wp:posOffset>
                  </wp:positionV>
                  <wp:extent cx="838200" cy="693850"/>
                  <wp:effectExtent l="0" t="0" r="0" b="0"/>
                  <wp:wrapNone/>
                  <wp:docPr id="1" name="Picture 1" descr="logo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9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2AA77D16" w14:textId="77777777" w:rsidR="008B0900" w:rsidRPr="00EB3382" w:rsidRDefault="008B0900" w:rsidP="008B0900">
            <w:pPr>
              <w:rPr>
                <w:rFonts w:ascii="Tahoma" w:hAnsi="Tahoma" w:cs="Tahoma"/>
                <w:b/>
                <w:sz w:val="24"/>
                <w:szCs w:val="24"/>
                <w:u w:val="single"/>
              </w:rPr>
            </w:pPr>
            <w:r w:rsidRPr="00EB3382">
              <w:rPr>
                <w:rFonts w:ascii="Tahoma" w:hAnsi="Tahoma" w:cs="Tahoma"/>
                <w:b/>
                <w:sz w:val="24"/>
                <w:szCs w:val="24"/>
                <w:u w:val="single"/>
              </w:rPr>
              <w:t>Summative Assessment:</w:t>
            </w:r>
          </w:p>
          <w:p w14:paraId="767671C2" w14:textId="77777777" w:rsidR="00410954" w:rsidRPr="004036FB" w:rsidRDefault="008B0900" w:rsidP="008B0900">
            <w:pPr>
              <w:rPr>
                <w:sz w:val="18"/>
                <w:szCs w:val="18"/>
              </w:rPr>
            </w:pPr>
            <w:r w:rsidRPr="00EB3382">
              <w:rPr>
                <w:rFonts w:ascii="Tahoma" w:hAnsi="Tahoma" w:cs="Tahoma"/>
                <w:sz w:val="18"/>
                <w:szCs w:val="18"/>
              </w:rPr>
              <w:t>By the end of each key stage, pupils are expected to know, apply and understand matters, skills and processes specified in the relevant programme of study.</w:t>
            </w:r>
          </w:p>
        </w:tc>
      </w:tr>
      <w:tr w:rsidR="00410954" w:rsidRPr="00EA4F48" w14:paraId="4FECE2C3" w14:textId="77777777" w:rsidTr="004B21F0">
        <w:trPr>
          <w:trHeight w:val="224"/>
        </w:trPr>
        <w:tc>
          <w:tcPr>
            <w:tcW w:w="1975" w:type="dxa"/>
          </w:tcPr>
          <w:p w14:paraId="7B02EDE7" w14:textId="77777777" w:rsidR="00410954" w:rsidRPr="00EA4F48" w:rsidRDefault="00410954" w:rsidP="007B33E0">
            <w:pPr>
              <w:rPr>
                <w:sz w:val="16"/>
                <w:szCs w:val="16"/>
              </w:rPr>
            </w:pPr>
          </w:p>
        </w:tc>
        <w:tc>
          <w:tcPr>
            <w:tcW w:w="2982" w:type="dxa"/>
          </w:tcPr>
          <w:p w14:paraId="3A6DBB64" w14:textId="77777777" w:rsidR="00410954" w:rsidRPr="00652FDB" w:rsidRDefault="00410954" w:rsidP="007B33E0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52FDB">
              <w:rPr>
                <w:rFonts w:ascii="Tahoma" w:hAnsi="Tahoma" w:cs="Tahoma"/>
                <w:b/>
                <w:sz w:val="18"/>
                <w:szCs w:val="18"/>
              </w:rPr>
              <w:t xml:space="preserve">Term 1 </w:t>
            </w:r>
            <w:r w:rsidR="00970EB2" w:rsidRPr="00652FDB">
              <w:rPr>
                <w:rFonts w:ascii="Tahoma" w:hAnsi="Tahoma" w:cs="Tahoma"/>
                <w:b/>
                <w:sz w:val="18"/>
                <w:szCs w:val="18"/>
              </w:rPr>
              <w:t>and 2</w:t>
            </w:r>
          </w:p>
        </w:tc>
        <w:tc>
          <w:tcPr>
            <w:tcW w:w="2693" w:type="dxa"/>
          </w:tcPr>
          <w:p w14:paraId="1EBACA90" w14:textId="77777777" w:rsidR="00410954" w:rsidRPr="00652FDB" w:rsidRDefault="00970EB2" w:rsidP="007B33E0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52FDB">
              <w:rPr>
                <w:rFonts w:ascii="Tahoma" w:hAnsi="Tahoma" w:cs="Tahoma"/>
                <w:b/>
                <w:sz w:val="18"/>
                <w:szCs w:val="18"/>
              </w:rPr>
              <w:t>Term 3 and 4</w:t>
            </w:r>
          </w:p>
        </w:tc>
        <w:tc>
          <w:tcPr>
            <w:tcW w:w="2835" w:type="dxa"/>
          </w:tcPr>
          <w:p w14:paraId="7EF9CAFA" w14:textId="77777777" w:rsidR="00410954" w:rsidRPr="00652FDB" w:rsidRDefault="00970EB2" w:rsidP="007B33E0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52FDB">
              <w:rPr>
                <w:rFonts w:ascii="Tahoma" w:hAnsi="Tahoma" w:cs="Tahoma"/>
                <w:b/>
                <w:sz w:val="18"/>
                <w:szCs w:val="18"/>
              </w:rPr>
              <w:t>Term 5 and 6</w:t>
            </w:r>
          </w:p>
        </w:tc>
      </w:tr>
      <w:tr w:rsidR="00410954" w:rsidRPr="00EB5B0C" w14:paraId="08BD9BE2" w14:textId="77777777" w:rsidTr="004B21F0">
        <w:tc>
          <w:tcPr>
            <w:tcW w:w="1975" w:type="dxa"/>
          </w:tcPr>
          <w:p w14:paraId="4DC43C1D" w14:textId="77777777" w:rsidR="00410954" w:rsidRPr="00652FDB" w:rsidRDefault="00410954" w:rsidP="007B33E0">
            <w:pPr>
              <w:rPr>
                <w:rFonts w:ascii="Tahoma" w:hAnsi="Tahoma" w:cs="Tahoma"/>
                <w:bCs/>
                <w:sz w:val="72"/>
                <w:szCs w:val="72"/>
              </w:rPr>
            </w:pPr>
            <w:r w:rsidRPr="00652FDB">
              <w:rPr>
                <w:rFonts w:ascii="Tahoma" w:hAnsi="Tahoma" w:cs="Tahoma"/>
                <w:bCs/>
                <w:sz w:val="72"/>
                <w:szCs w:val="72"/>
              </w:rPr>
              <w:t>R</w:t>
            </w:r>
          </w:p>
        </w:tc>
        <w:tc>
          <w:tcPr>
            <w:tcW w:w="2982" w:type="dxa"/>
          </w:tcPr>
          <w:p w14:paraId="7C43063D" w14:textId="77777777" w:rsidR="004036FB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Count, order and recognise numbers</w:t>
            </w:r>
          </w:p>
          <w:p w14:paraId="32534CF8" w14:textId="14EE5481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2D shape</w:t>
            </w:r>
            <w:r w:rsidR="004B21F0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 w:rsidRPr="00652FDB">
              <w:rPr>
                <w:rFonts w:ascii="Tahoma" w:hAnsi="Tahoma" w:cs="Tahoma"/>
                <w:sz w:val="18"/>
                <w:szCs w:val="18"/>
              </w:rPr>
              <w:t>Position</w:t>
            </w:r>
            <w:r w:rsidR="004B21F0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 w:rsidRPr="00652FDB">
              <w:rPr>
                <w:rFonts w:ascii="Tahoma" w:hAnsi="Tahoma" w:cs="Tahoma"/>
                <w:sz w:val="18"/>
                <w:szCs w:val="18"/>
              </w:rPr>
              <w:t>Patterns</w:t>
            </w:r>
          </w:p>
          <w:p w14:paraId="40BC94D8" w14:textId="77777777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Addition and Subtraction</w:t>
            </w:r>
          </w:p>
          <w:p w14:paraId="1DA6F8A4" w14:textId="77777777" w:rsidR="006169F0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Length</w:t>
            </w:r>
          </w:p>
          <w:p w14:paraId="299D5AB6" w14:textId="77777777" w:rsidR="006169F0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3D shape</w:t>
            </w:r>
          </w:p>
          <w:p w14:paraId="670F8735" w14:textId="2F894C93" w:rsidR="00E501A5" w:rsidRPr="00983A18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Money</w:t>
            </w:r>
            <w:r w:rsidR="00983A18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 w:rsidRPr="00652FDB">
              <w:rPr>
                <w:rFonts w:ascii="Tahoma" w:hAnsi="Tahoma" w:cs="Tahoma"/>
                <w:sz w:val="18"/>
                <w:szCs w:val="18"/>
              </w:rPr>
              <w:t>Time</w:t>
            </w:r>
          </w:p>
        </w:tc>
        <w:tc>
          <w:tcPr>
            <w:tcW w:w="2693" w:type="dxa"/>
          </w:tcPr>
          <w:p w14:paraId="59C2DB1D" w14:textId="77777777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Count and order numbers</w:t>
            </w:r>
          </w:p>
          <w:p w14:paraId="235CBFBA" w14:textId="77777777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Ordinal numbers</w:t>
            </w:r>
          </w:p>
          <w:p w14:paraId="40FF27A8" w14:textId="2DB5F809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2D shap</w:t>
            </w:r>
            <w:r w:rsidR="00652FDB">
              <w:rPr>
                <w:rFonts w:ascii="Tahoma" w:hAnsi="Tahoma" w:cs="Tahoma"/>
                <w:sz w:val="18"/>
                <w:szCs w:val="18"/>
              </w:rPr>
              <w:t xml:space="preserve">e, </w:t>
            </w:r>
            <w:r w:rsidRPr="00652FDB">
              <w:rPr>
                <w:rFonts w:ascii="Tahoma" w:hAnsi="Tahoma" w:cs="Tahoma"/>
                <w:sz w:val="18"/>
                <w:szCs w:val="18"/>
              </w:rPr>
              <w:t>Data</w:t>
            </w:r>
          </w:p>
          <w:p w14:paraId="17A11E04" w14:textId="77777777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Addition</w:t>
            </w:r>
          </w:p>
          <w:p w14:paraId="1B094BF5" w14:textId="282AD522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Patterns</w:t>
            </w:r>
            <w:r w:rsidR="00652FDB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 w:rsidRPr="00652FDB">
              <w:rPr>
                <w:rFonts w:ascii="Tahoma" w:hAnsi="Tahoma" w:cs="Tahoma"/>
                <w:sz w:val="18"/>
                <w:szCs w:val="18"/>
              </w:rPr>
              <w:t>Symmetry</w:t>
            </w:r>
          </w:p>
          <w:p w14:paraId="7CDFCDF8" w14:textId="465691D1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Weight</w:t>
            </w:r>
            <w:r w:rsidR="00652FDB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 w:rsidRPr="00652FDB">
              <w:rPr>
                <w:rFonts w:ascii="Tahoma" w:hAnsi="Tahoma" w:cs="Tahoma"/>
                <w:sz w:val="18"/>
                <w:szCs w:val="18"/>
              </w:rPr>
              <w:t>3D shape</w:t>
            </w:r>
          </w:p>
          <w:p w14:paraId="27762E2B" w14:textId="76FF49AA" w:rsidR="00361B92" w:rsidRPr="00983A18" w:rsidRDefault="00E51372" w:rsidP="00E51372">
            <w:pPr>
              <w:spacing w:line="259" w:lineRule="auto"/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Money</w:t>
            </w:r>
            <w:r w:rsidR="00983A18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 w:rsidRPr="00652FDB">
              <w:rPr>
                <w:rFonts w:ascii="Tahoma" w:hAnsi="Tahoma" w:cs="Tahoma"/>
                <w:sz w:val="18"/>
                <w:szCs w:val="18"/>
              </w:rPr>
              <w:t>Time</w:t>
            </w:r>
          </w:p>
        </w:tc>
        <w:tc>
          <w:tcPr>
            <w:tcW w:w="2835" w:type="dxa"/>
          </w:tcPr>
          <w:p w14:paraId="7BD5F4F2" w14:textId="77777777" w:rsidR="006169F0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Counting</w:t>
            </w:r>
          </w:p>
          <w:p w14:paraId="050ABCDC" w14:textId="0AC2F457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 xml:space="preserve">2D shape </w:t>
            </w:r>
            <w:r w:rsidR="004036FB" w:rsidRPr="00652FDB">
              <w:rPr>
                <w:rFonts w:ascii="Tahoma" w:hAnsi="Tahoma" w:cs="Tahoma"/>
                <w:sz w:val="18"/>
                <w:szCs w:val="18"/>
              </w:rPr>
              <w:t>3D shape</w:t>
            </w:r>
          </w:p>
          <w:p w14:paraId="07FC00EB" w14:textId="77777777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Addition and Subtraction</w:t>
            </w:r>
          </w:p>
          <w:p w14:paraId="6858A212" w14:textId="4157D452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Sequences</w:t>
            </w:r>
            <w:r w:rsidR="00983A18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 w:rsidRPr="00652FDB">
              <w:rPr>
                <w:rFonts w:ascii="Tahoma" w:hAnsi="Tahoma" w:cs="Tahoma"/>
                <w:sz w:val="18"/>
                <w:szCs w:val="18"/>
              </w:rPr>
              <w:t>Capacity</w:t>
            </w:r>
          </w:p>
          <w:p w14:paraId="2B4E8A58" w14:textId="77777777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Place Value</w:t>
            </w:r>
          </w:p>
          <w:p w14:paraId="7F1E2AD5" w14:textId="24D4EF72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Direction</w:t>
            </w:r>
            <w:r w:rsidR="00652FDB">
              <w:rPr>
                <w:rFonts w:ascii="Tahoma" w:hAnsi="Tahoma" w:cs="Tahoma"/>
                <w:sz w:val="18"/>
                <w:szCs w:val="18"/>
              </w:rPr>
              <w:t>, Data</w:t>
            </w:r>
          </w:p>
          <w:p w14:paraId="0BBA64E7" w14:textId="0B98F9D2" w:rsidR="00410954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Money</w:t>
            </w:r>
            <w:r w:rsidR="00652FDB">
              <w:rPr>
                <w:rFonts w:ascii="Tahoma" w:hAnsi="Tahoma" w:cs="Tahoma"/>
                <w:sz w:val="18"/>
                <w:szCs w:val="18"/>
              </w:rPr>
              <w:t>, Time</w:t>
            </w:r>
          </w:p>
        </w:tc>
      </w:tr>
      <w:tr w:rsidR="00FC79FE" w:rsidRPr="00EB5B0C" w14:paraId="53EBD0E9" w14:textId="77777777" w:rsidTr="004B21F0">
        <w:trPr>
          <w:trHeight w:val="899"/>
        </w:trPr>
        <w:tc>
          <w:tcPr>
            <w:tcW w:w="1975" w:type="dxa"/>
          </w:tcPr>
          <w:p w14:paraId="6D11D5C9" w14:textId="77777777" w:rsidR="00FC79FE" w:rsidRPr="00652FDB" w:rsidRDefault="00FC79FE" w:rsidP="00FC79FE">
            <w:pPr>
              <w:rPr>
                <w:rFonts w:ascii="Tahoma" w:hAnsi="Tahoma" w:cs="Tahoma"/>
                <w:bCs/>
                <w:sz w:val="72"/>
                <w:szCs w:val="72"/>
              </w:rPr>
            </w:pPr>
            <w:r w:rsidRPr="00652FDB">
              <w:rPr>
                <w:rFonts w:ascii="Tahoma" w:hAnsi="Tahoma" w:cs="Tahoma"/>
                <w:bCs/>
                <w:sz w:val="72"/>
                <w:szCs w:val="72"/>
              </w:rPr>
              <w:t>Yr1</w:t>
            </w:r>
          </w:p>
        </w:tc>
        <w:tc>
          <w:tcPr>
            <w:tcW w:w="2982" w:type="dxa"/>
          </w:tcPr>
          <w:p w14:paraId="6043720F" w14:textId="77777777" w:rsidR="00FC79FE" w:rsidRPr="00652FDB" w:rsidRDefault="00FC79FE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Place value (0-10)</w:t>
            </w:r>
          </w:p>
          <w:p w14:paraId="167B94F9" w14:textId="77777777" w:rsidR="008A2E35" w:rsidRPr="00652FDB" w:rsidRDefault="00FC79FE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Addition and subtraction</w:t>
            </w:r>
          </w:p>
          <w:p w14:paraId="1E0EE109" w14:textId="77777777" w:rsidR="00FC79FE" w:rsidRPr="00652FDB" w:rsidRDefault="00606C5B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 xml:space="preserve">Geometry -  </w:t>
            </w:r>
            <w:r w:rsidR="00FC79FE" w:rsidRPr="00652FDB">
              <w:rPr>
                <w:rFonts w:ascii="Tahoma" w:hAnsi="Tahoma" w:cs="Tahoma"/>
                <w:sz w:val="18"/>
                <w:szCs w:val="18"/>
              </w:rPr>
              <w:t>Shape</w:t>
            </w:r>
          </w:p>
          <w:p w14:paraId="3BDBE22C" w14:textId="77777777" w:rsidR="00FC79FE" w:rsidRPr="00652FDB" w:rsidRDefault="00FC79FE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Place value (11-20)</w:t>
            </w:r>
          </w:p>
          <w:p w14:paraId="7D808BE5" w14:textId="77777777" w:rsidR="00FC79FE" w:rsidRPr="00652FDB" w:rsidRDefault="00606C5B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 and problem solving.</w:t>
            </w:r>
          </w:p>
        </w:tc>
        <w:tc>
          <w:tcPr>
            <w:tcW w:w="2693" w:type="dxa"/>
          </w:tcPr>
          <w:p w14:paraId="4783CF32" w14:textId="77777777" w:rsidR="00FC79FE" w:rsidRPr="00652FDB" w:rsidRDefault="00FC79FE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Addition and subtraction (within 20)</w:t>
            </w:r>
          </w:p>
          <w:p w14:paraId="26B08682" w14:textId="77777777" w:rsidR="00FC79FE" w:rsidRPr="00652FDB" w:rsidRDefault="00FC79FE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Place value (within 50)</w:t>
            </w:r>
          </w:p>
          <w:p w14:paraId="6F4F9C37" w14:textId="725633C5" w:rsidR="00FC79FE" w:rsidRPr="00652FDB" w:rsidRDefault="00FC79FE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Measurement height and length</w:t>
            </w:r>
            <w:r w:rsidR="00983A18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 w:rsidRPr="00652FDB">
              <w:rPr>
                <w:rFonts w:ascii="Tahoma" w:hAnsi="Tahoma" w:cs="Tahoma"/>
                <w:sz w:val="18"/>
                <w:szCs w:val="18"/>
              </w:rPr>
              <w:t>weight and mass</w:t>
            </w:r>
            <w:r w:rsidR="00983A18">
              <w:rPr>
                <w:rFonts w:ascii="Tahoma" w:hAnsi="Tahoma" w:cs="Tahoma"/>
                <w:sz w:val="18"/>
                <w:szCs w:val="18"/>
              </w:rPr>
              <w:t xml:space="preserve">, </w:t>
            </w:r>
          </w:p>
          <w:p w14:paraId="5C28EE74" w14:textId="64910D6F" w:rsidR="00FC79FE" w:rsidRPr="00652FDB" w:rsidRDefault="00FC79FE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capacity and volume</w:t>
            </w:r>
          </w:p>
          <w:p w14:paraId="2950B760" w14:textId="22E564DA" w:rsidR="00606C5B" w:rsidRPr="00652FDB" w:rsidRDefault="00606C5B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</w:t>
            </w:r>
            <w:r w:rsidR="00BD4529">
              <w:rPr>
                <w:rFonts w:ascii="Tahoma" w:hAnsi="Tahoma" w:cs="Tahoma"/>
                <w:sz w:val="18"/>
                <w:szCs w:val="18"/>
              </w:rPr>
              <w:t>/</w:t>
            </w:r>
            <w:r w:rsidRPr="00652FDB">
              <w:rPr>
                <w:rFonts w:ascii="Tahoma" w:hAnsi="Tahoma" w:cs="Tahoma"/>
                <w:sz w:val="18"/>
                <w:szCs w:val="18"/>
              </w:rPr>
              <w:t>problem solving.</w:t>
            </w:r>
          </w:p>
        </w:tc>
        <w:tc>
          <w:tcPr>
            <w:tcW w:w="2835" w:type="dxa"/>
          </w:tcPr>
          <w:p w14:paraId="1897B28C" w14:textId="77777777" w:rsidR="00FC79FE" w:rsidRPr="00652FDB" w:rsidRDefault="00FC79FE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Multiplication and division</w:t>
            </w:r>
          </w:p>
          <w:p w14:paraId="0EA96214" w14:textId="77777777" w:rsidR="00FC79FE" w:rsidRPr="00652FDB" w:rsidRDefault="00FC79FE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 xml:space="preserve">Fractions </w:t>
            </w:r>
          </w:p>
          <w:p w14:paraId="13245C1B" w14:textId="77777777" w:rsidR="00FC79FE" w:rsidRPr="00652FDB" w:rsidRDefault="00FC79FE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 xml:space="preserve">Position and direction </w:t>
            </w:r>
          </w:p>
          <w:p w14:paraId="74EE2C2E" w14:textId="77777777" w:rsidR="00FC79FE" w:rsidRPr="00652FDB" w:rsidRDefault="00FC79FE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Place value (to 100)</w:t>
            </w:r>
          </w:p>
          <w:p w14:paraId="5E8D6507" w14:textId="0B250885" w:rsidR="00FC79FE" w:rsidRPr="00652FDB" w:rsidRDefault="00FC79FE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Money</w:t>
            </w:r>
            <w:r w:rsidR="00983A18">
              <w:rPr>
                <w:rFonts w:ascii="Tahoma" w:hAnsi="Tahoma" w:cs="Tahoma"/>
                <w:sz w:val="18"/>
                <w:szCs w:val="18"/>
              </w:rPr>
              <w:t xml:space="preserve">,  </w:t>
            </w:r>
            <w:r w:rsidRPr="00652FDB">
              <w:rPr>
                <w:rFonts w:ascii="Tahoma" w:hAnsi="Tahoma" w:cs="Tahoma"/>
                <w:sz w:val="18"/>
                <w:szCs w:val="18"/>
              </w:rPr>
              <w:t xml:space="preserve">Time   </w:t>
            </w:r>
          </w:p>
          <w:p w14:paraId="71699E46" w14:textId="77777777" w:rsidR="00606C5B" w:rsidRPr="00652FDB" w:rsidRDefault="00606C5B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Geometry -  Shape</w:t>
            </w:r>
          </w:p>
          <w:p w14:paraId="7BE9D05F" w14:textId="77777777" w:rsidR="00606C5B" w:rsidRPr="00652FDB" w:rsidRDefault="00606C5B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 and problem solving.</w:t>
            </w:r>
          </w:p>
        </w:tc>
      </w:tr>
      <w:tr w:rsidR="00FC79FE" w:rsidRPr="00EB5B0C" w14:paraId="0D0347AE" w14:textId="77777777" w:rsidTr="004B21F0">
        <w:trPr>
          <w:trHeight w:val="1367"/>
        </w:trPr>
        <w:tc>
          <w:tcPr>
            <w:tcW w:w="1975" w:type="dxa"/>
          </w:tcPr>
          <w:p w14:paraId="18BA52FD" w14:textId="77777777" w:rsidR="00FC79FE" w:rsidRPr="00652FDB" w:rsidRDefault="00FC79FE" w:rsidP="00FC79FE">
            <w:pPr>
              <w:rPr>
                <w:rFonts w:ascii="Tahoma" w:hAnsi="Tahoma" w:cs="Tahoma"/>
                <w:bCs/>
                <w:sz w:val="72"/>
                <w:szCs w:val="72"/>
              </w:rPr>
            </w:pPr>
            <w:r w:rsidRPr="00652FDB">
              <w:rPr>
                <w:rFonts w:ascii="Tahoma" w:hAnsi="Tahoma" w:cs="Tahoma"/>
                <w:bCs/>
                <w:sz w:val="72"/>
                <w:szCs w:val="72"/>
              </w:rPr>
              <w:t>Yr2</w:t>
            </w:r>
          </w:p>
        </w:tc>
        <w:tc>
          <w:tcPr>
            <w:tcW w:w="2982" w:type="dxa"/>
          </w:tcPr>
          <w:p w14:paraId="3160588E" w14:textId="2B295F98" w:rsidR="00927D37" w:rsidRPr="00652FDB" w:rsidRDefault="00927D37" w:rsidP="00927D37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Place Value</w:t>
            </w:r>
            <w:r w:rsidR="00652FDB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 w:rsidRPr="00652FDB">
              <w:rPr>
                <w:rFonts w:ascii="Tahoma" w:hAnsi="Tahoma" w:cs="Tahoma"/>
                <w:sz w:val="18"/>
                <w:szCs w:val="18"/>
              </w:rPr>
              <w:t>Number</w:t>
            </w:r>
          </w:p>
          <w:p w14:paraId="583201AC" w14:textId="3AE78F66" w:rsidR="00927D37" w:rsidRDefault="00927D37" w:rsidP="00927D37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 xml:space="preserve">Addition and </w:t>
            </w:r>
            <w:r w:rsidR="00EB3382">
              <w:rPr>
                <w:rFonts w:ascii="Tahoma" w:hAnsi="Tahoma" w:cs="Tahoma"/>
                <w:sz w:val="18"/>
                <w:szCs w:val="18"/>
              </w:rPr>
              <w:t>subtraction.</w:t>
            </w:r>
          </w:p>
          <w:p w14:paraId="41A75343" w14:textId="4B320CAD" w:rsidR="00EB3382" w:rsidRPr="00652FDB" w:rsidRDefault="00EB3382" w:rsidP="00927D3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Money.</w:t>
            </w:r>
          </w:p>
          <w:p w14:paraId="11770545" w14:textId="07C3A78F" w:rsidR="00927D37" w:rsidRDefault="00927D37" w:rsidP="00927D37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Multiplication facts.</w:t>
            </w:r>
          </w:p>
          <w:p w14:paraId="77FFC4A1" w14:textId="2A2750B9" w:rsidR="00EB3382" w:rsidRPr="00652FDB" w:rsidRDefault="00EB3382" w:rsidP="00927D37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 and problem solving.</w:t>
            </w:r>
          </w:p>
          <w:p w14:paraId="264F22EE" w14:textId="5A1D32CC" w:rsidR="00FC79FE" w:rsidRPr="00983A18" w:rsidRDefault="00FC79FE" w:rsidP="00927D37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93" w:type="dxa"/>
          </w:tcPr>
          <w:p w14:paraId="007395BB" w14:textId="77777777" w:rsidR="00EB3382" w:rsidRDefault="00EB3382" w:rsidP="0002334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Multiplication and Division.</w:t>
            </w:r>
          </w:p>
          <w:p w14:paraId="4CAF605A" w14:textId="77777777" w:rsidR="00EB3382" w:rsidRDefault="00EB3382" w:rsidP="0002334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Statistics.</w:t>
            </w:r>
          </w:p>
          <w:p w14:paraId="5550EF51" w14:textId="77777777" w:rsidR="00EB3382" w:rsidRDefault="00EB3382" w:rsidP="00FC79F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Geometry, Properties of Shape</w:t>
            </w:r>
          </w:p>
          <w:p w14:paraId="59A74603" w14:textId="77777777" w:rsidR="00EB3382" w:rsidRDefault="00EB3382" w:rsidP="00FC79F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Fractions.</w:t>
            </w:r>
          </w:p>
          <w:p w14:paraId="3FF1313B" w14:textId="0CACBBA4" w:rsidR="00FC79FE" w:rsidRPr="00652FDB" w:rsidRDefault="00606C5B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 and problem solving.</w:t>
            </w:r>
          </w:p>
        </w:tc>
        <w:tc>
          <w:tcPr>
            <w:tcW w:w="2835" w:type="dxa"/>
          </w:tcPr>
          <w:p w14:paraId="32708709" w14:textId="77777777" w:rsidR="00EB3382" w:rsidRDefault="00EB3382" w:rsidP="00FC79FE">
            <w:pPr>
              <w:rPr>
                <w:rFonts w:ascii="Tahoma" w:hAnsi="Tahoma" w:cs="Tahoma"/>
                <w:sz w:val="18"/>
                <w:szCs w:val="18"/>
              </w:rPr>
            </w:pPr>
            <w:bookmarkStart w:id="0" w:name="_GoBack"/>
            <w:r>
              <w:rPr>
                <w:rFonts w:ascii="Tahoma" w:hAnsi="Tahoma" w:cs="Tahoma"/>
                <w:sz w:val="18"/>
                <w:szCs w:val="18"/>
              </w:rPr>
              <w:t>Measurement, Length and Height.</w:t>
            </w:r>
          </w:p>
          <w:p w14:paraId="2CB64BFD" w14:textId="77777777" w:rsidR="00EB3382" w:rsidRDefault="00EB3382" w:rsidP="00FC79F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Geometry, Position and Direction.</w:t>
            </w:r>
          </w:p>
          <w:p w14:paraId="392C2DD4" w14:textId="77777777" w:rsidR="00EB3382" w:rsidRDefault="00EB3382" w:rsidP="00FC79F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Measurement Time</w:t>
            </w:r>
          </w:p>
          <w:p w14:paraId="2033FDBD" w14:textId="77777777" w:rsidR="00EB3382" w:rsidRDefault="00EB3382" w:rsidP="00FC79F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Measurement Mass Capacity and Temperature.</w:t>
            </w:r>
          </w:p>
          <w:p w14:paraId="2054C6A3" w14:textId="73FBDC01" w:rsidR="00FC79FE" w:rsidRPr="00652FDB" w:rsidRDefault="00606C5B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 and problem solving.</w:t>
            </w:r>
          </w:p>
          <w:p w14:paraId="4B18AF20" w14:textId="77777777" w:rsidR="009D3544" w:rsidRPr="00652FDB" w:rsidRDefault="00EB5B0C" w:rsidP="00FC79F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SATS</w:t>
            </w:r>
            <w:bookmarkEnd w:id="0"/>
          </w:p>
        </w:tc>
      </w:tr>
      <w:tr w:rsidR="00FC79FE" w:rsidRPr="00EB5B0C" w14:paraId="602DF362" w14:textId="77777777" w:rsidTr="004B21F0">
        <w:tc>
          <w:tcPr>
            <w:tcW w:w="1975" w:type="dxa"/>
          </w:tcPr>
          <w:p w14:paraId="51E184A6" w14:textId="77777777" w:rsidR="00FC79FE" w:rsidRPr="00652FDB" w:rsidRDefault="00FC79FE" w:rsidP="00FC79FE">
            <w:pPr>
              <w:rPr>
                <w:rFonts w:ascii="Tahoma" w:hAnsi="Tahoma" w:cs="Tahoma"/>
                <w:bCs/>
                <w:sz w:val="72"/>
                <w:szCs w:val="72"/>
              </w:rPr>
            </w:pPr>
            <w:r w:rsidRPr="00652FDB">
              <w:rPr>
                <w:rFonts w:ascii="Tahoma" w:hAnsi="Tahoma" w:cs="Tahoma"/>
                <w:bCs/>
                <w:sz w:val="72"/>
                <w:szCs w:val="72"/>
              </w:rPr>
              <w:t>Yr3</w:t>
            </w:r>
          </w:p>
        </w:tc>
        <w:tc>
          <w:tcPr>
            <w:tcW w:w="2982" w:type="dxa"/>
          </w:tcPr>
          <w:p w14:paraId="53AAB51C" w14:textId="77777777" w:rsidR="005143FD" w:rsidRPr="00652FDB" w:rsidRDefault="005143FD" w:rsidP="005143FD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Place Value</w:t>
            </w:r>
          </w:p>
          <w:p w14:paraId="3F9810C2" w14:textId="77777777" w:rsidR="005143FD" w:rsidRPr="00652FDB" w:rsidRDefault="005143FD" w:rsidP="005143FD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Addition and subtraction</w:t>
            </w:r>
          </w:p>
          <w:p w14:paraId="47C7AD2E" w14:textId="77777777" w:rsidR="00CD155C" w:rsidRPr="00652FDB" w:rsidRDefault="005143FD" w:rsidP="005143FD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Multiplication and division</w:t>
            </w:r>
          </w:p>
          <w:p w14:paraId="30BEE83A" w14:textId="77777777" w:rsidR="00CD155C" w:rsidRPr="00652FDB" w:rsidRDefault="00606C5B" w:rsidP="00606C5B">
            <w:pPr>
              <w:rPr>
                <w:rFonts w:ascii="Tahoma" w:hAnsi="Tahoma" w:cs="Tahoma"/>
                <w:color w:val="ED7D31" w:themeColor="accent2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 and problem solving.</w:t>
            </w:r>
          </w:p>
        </w:tc>
        <w:tc>
          <w:tcPr>
            <w:tcW w:w="2693" w:type="dxa"/>
          </w:tcPr>
          <w:p w14:paraId="3B0B9CF5" w14:textId="77777777" w:rsidR="00D5205E" w:rsidRPr="00652FDB" w:rsidRDefault="00D5205E" w:rsidP="00D5205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Multiplication and division</w:t>
            </w:r>
          </w:p>
          <w:p w14:paraId="5F77AA43" w14:textId="2FEFE197" w:rsidR="009D6191" w:rsidRDefault="009D6191" w:rsidP="00D520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Measurement Money</w:t>
            </w:r>
          </w:p>
          <w:p w14:paraId="20AE1A1A" w14:textId="6A446AAD" w:rsidR="009D6191" w:rsidRDefault="009D6191" w:rsidP="00D520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Statistics</w:t>
            </w:r>
          </w:p>
          <w:p w14:paraId="5DBD6BC0" w14:textId="441A91D4" w:rsidR="009D6191" w:rsidRDefault="009D6191" w:rsidP="00D520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Measurement Length and Perimeter</w:t>
            </w:r>
          </w:p>
          <w:p w14:paraId="2CAC2B57" w14:textId="5C7B3C5A" w:rsidR="00D5205E" w:rsidRPr="00652FDB" w:rsidRDefault="00D5205E" w:rsidP="00D5205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Fractions</w:t>
            </w:r>
            <w:r w:rsidR="00606C5B" w:rsidRPr="00652FDB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14:paraId="6407752E" w14:textId="77777777" w:rsidR="00606C5B" w:rsidRPr="00652FDB" w:rsidRDefault="00606C5B" w:rsidP="00D5205E">
            <w:pPr>
              <w:rPr>
                <w:rFonts w:ascii="Tahoma" w:hAnsi="Tahoma" w:cs="Tahoma"/>
                <w:color w:val="ED7D31" w:themeColor="accent2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 and problem solving.</w:t>
            </w:r>
          </w:p>
        </w:tc>
        <w:tc>
          <w:tcPr>
            <w:tcW w:w="2835" w:type="dxa"/>
          </w:tcPr>
          <w:p w14:paraId="76B6691A" w14:textId="5DE89D25" w:rsidR="009D6191" w:rsidRDefault="009D6191" w:rsidP="00D520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Fractions</w:t>
            </w:r>
          </w:p>
          <w:p w14:paraId="3FE1794C" w14:textId="6239A617" w:rsidR="009D6191" w:rsidRDefault="009D6191" w:rsidP="00D520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Measurement Time</w:t>
            </w:r>
          </w:p>
          <w:p w14:paraId="58A5ADE6" w14:textId="5710CCDC" w:rsidR="009D6191" w:rsidRDefault="009D6191" w:rsidP="00D520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Geometry Properties of Shape</w:t>
            </w:r>
          </w:p>
          <w:p w14:paraId="3A8FFEFF" w14:textId="09ADB1AC" w:rsidR="009D6191" w:rsidRDefault="009D6191" w:rsidP="00D520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Measurement Mass and Capacity</w:t>
            </w:r>
          </w:p>
          <w:p w14:paraId="7A77C783" w14:textId="3C7885EB" w:rsidR="00D5205E" w:rsidRPr="00652FDB" w:rsidRDefault="00606C5B" w:rsidP="00D5205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 and problem solving.</w:t>
            </w:r>
          </w:p>
        </w:tc>
      </w:tr>
      <w:tr w:rsidR="00FC79FE" w:rsidRPr="00EB5B0C" w14:paraId="5C816C27" w14:textId="77777777" w:rsidTr="004B21F0">
        <w:trPr>
          <w:trHeight w:val="2051"/>
        </w:trPr>
        <w:tc>
          <w:tcPr>
            <w:tcW w:w="1975" w:type="dxa"/>
          </w:tcPr>
          <w:p w14:paraId="5DDEEE1C" w14:textId="77777777" w:rsidR="00FC79FE" w:rsidRPr="00652FDB" w:rsidRDefault="00FC79FE" w:rsidP="00FC79FE">
            <w:pPr>
              <w:rPr>
                <w:rFonts w:ascii="Tahoma" w:hAnsi="Tahoma" w:cs="Tahoma"/>
                <w:bCs/>
                <w:sz w:val="72"/>
                <w:szCs w:val="72"/>
              </w:rPr>
            </w:pPr>
            <w:r w:rsidRPr="00652FDB">
              <w:rPr>
                <w:rFonts w:ascii="Tahoma" w:hAnsi="Tahoma" w:cs="Tahoma"/>
                <w:bCs/>
                <w:sz w:val="72"/>
                <w:szCs w:val="72"/>
              </w:rPr>
              <w:t>Yr4</w:t>
            </w:r>
          </w:p>
        </w:tc>
        <w:tc>
          <w:tcPr>
            <w:tcW w:w="2982" w:type="dxa"/>
          </w:tcPr>
          <w:p w14:paraId="4C619D82" w14:textId="77777777" w:rsidR="001437B2" w:rsidRPr="00652FDB" w:rsidRDefault="001437B2" w:rsidP="001437B2">
            <w:pPr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</w:pPr>
            <w:r w:rsidRPr="00652FD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  <w:t>Place value </w:t>
            </w:r>
          </w:p>
          <w:p w14:paraId="1AC25052" w14:textId="7879AED0" w:rsidR="009D6191" w:rsidRDefault="001437B2" w:rsidP="009D6191">
            <w:pPr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</w:pPr>
            <w:r w:rsidRPr="00652FDB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  <w:t>Addition and subtraction including money</w:t>
            </w:r>
            <w:r w:rsidR="009D6191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  <w:t>.</w:t>
            </w:r>
          </w:p>
          <w:p w14:paraId="6F3457DF" w14:textId="7C6E7708" w:rsidR="009D6191" w:rsidRDefault="009D6191" w:rsidP="009D6191">
            <w:pPr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Measurement Length and Perimeter.</w:t>
            </w:r>
          </w:p>
          <w:p w14:paraId="34D95FB9" w14:textId="23485F4C" w:rsidR="009D6191" w:rsidRPr="00652FDB" w:rsidRDefault="009D6191" w:rsidP="009D6191">
            <w:pPr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Multiplication and Division.</w:t>
            </w:r>
          </w:p>
          <w:p w14:paraId="40E9577C" w14:textId="6785BBA5" w:rsidR="001437B2" w:rsidRPr="00652FDB" w:rsidRDefault="00606C5B" w:rsidP="001437B2">
            <w:pPr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 and problem solving.</w:t>
            </w:r>
          </w:p>
          <w:p w14:paraId="52CDFD86" w14:textId="77777777" w:rsidR="008A2E35" w:rsidRPr="00652FDB" w:rsidRDefault="008A2E35" w:rsidP="001437B2">
            <w:pPr>
              <w:rPr>
                <w:rFonts w:ascii="Tahoma" w:hAnsi="Tahoma" w:cs="Tahoma"/>
                <w:color w:val="70AD47" w:themeColor="accent6"/>
                <w:sz w:val="18"/>
                <w:szCs w:val="18"/>
              </w:rPr>
            </w:pPr>
          </w:p>
        </w:tc>
        <w:tc>
          <w:tcPr>
            <w:tcW w:w="2693" w:type="dxa"/>
          </w:tcPr>
          <w:p w14:paraId="1DBB6F59" w14:textId="77777777" w:rsidR="009D6191" w:rsidRDefault="009D6191" w:rsidP="009A390B">
            <w:pPr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  <w:t>Multiplication and Division.</w:t>
            </w:r>
          </w:p>
          <w:p w14:paraId="744F4DED" w14:textId="77777777" w:rsidR="009D6191" w:rsidRDefault="009D6191" w:rsidP="009A390B">
            <w:pPr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Measurement Area</w:t>
            </w:r>
          </w:p>
          <w:p w14:paraId="3C6578F9" w14:textId="77777777" w:rsidR="009D6191" w:rsidRDefault="009D6191" w:rsidP="009A390B">
            <w:pPr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Fractions</w:t>
            </w:r>
          </w:p>
          <w:p w14:paraId="3758D2E1" w14:textId="77777777" w:rsidR="009D6191" w:rsidRDefault="009D6191" w:rsidP="009A390B">
            <w:pPr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Decimals.</w:t>
            </w:r>
          </w:p>
          <w:p w14:paraId="1301678C" w14:textId="1A7C8DCE" w:rsidR="00606C5B" w:rsidRPr="00652FDB" w:rsidRDefault="00606C5B" w:rsidP="009A390B">
            <w:pPr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 and problem solving.</w:t>
            </w:r>
          </w:p>
          <w:p w14:paraId="37EE2613" w14:textId="77777777" w:rsidR="009A390B" w:rsidRPr="00652FDB" w:rsidRDefault="009A390B" w:rsidP="001437B2">
            <w:pPr>
              <w:ind w:left="127"/>
              <w:rPr>
                <w:rFonts w:ascii="Tahoma" w:hAnsi="Tahoma" w:cs="Tahoma"/>
                <w:color w:val="70AD47" w:themeColor="accent6"/>
                <w:sz w:val="18"/>
                <w:szCs w:val="18"/>
              </w:rPr>
            </w:pPr>
          </w:p>
        </w:tc>
        <w:tc>
          <w:tcPr>
            <w:tcW w:w="2835" w:type="dxa"/>
          </w:tcPr>
          <w:p w14:paraId="0CE32C39" w14:textId="77777777" w:rsidR="00FC79FE" w:rsidRDefault="009D6191" w:rsidP="00606C5B">
            <w:pPr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  <w:t>Decimals.</w:t>
            </w:r>
          </w:p>
          <w:p w14:paraId="3B0B3DAB" w14:textId="77777777" w:rsidR="009D6191" w:rsidRDefault="009D6191" w:rsidP="00606C5B">
            <w:pPr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  <w:t xml:space="preserve">Measurement Money </w:t>
            </w:r>
          </w:p>
          <w:p w14:paraId="1C5134BB" w14:textId="77777777" w:rsidR="009D6191" w:rsidRDefault="009D6191" w:rsidP="00606C5B">
            <w:pPr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  <w:t>Measurement Time</w:t>
            </w:r>
          </w:p>
          <w:p w14:paraId="6DA2AC4F" w14:textId="77777777" w:rsidR="009D6191" w:rsidRDefault="009D6191" w:rsidP="00606C5B">
            <w:pPr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  <w:t>Statistics</w:t>
            </w:r>
          </w:p>
          <w:p w14:paraId="63110295" w14:textId="77777777" w:rsidR="009D6191" w:rsidRDefault="009D6191" w:rsidP="00606C5B">
            <w:pPr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  <w:t>Geometry Properties of Shape</w:t>
            </w:r>
          </w:p>
          <w:p w14:paraId="69938C7C" w14:textId="067D2A87" w:rsidR="009D6191" w:rsidRPr="00652FDB" w:rsidRDefault="009D6191" w:rsidP="00606C5B">
            <w:pPr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  <w:t xml:space="preserve">Geometry Position and Direction. </w:t>
            </w:r>
          </w:p>
        </w:tc>
      </w:tr>
      <w:tr w:rsidR="00FC79FE" w:rsidRPr="00EB5B0C" w14:paraId="6A627273" w14:textId="77777777" w:rsidTr="004B21F0">
        <w:tc>
          <w:tcPr>
            <w:tcW w:w="1975" w:type="dxa"/>
          </w:tcPr>
          <w:p w14:paraId="6C1EFEB7" w14:textId="77777777" w:rsidR="00FC79FE" w:rsidRPr="00652FDB" w:rsidRDefault="00FC79FE" w:rsidP="00FC79FE">
            <w:pPr>
              <w:rPr>
                <w:rFonts w:ascii="Tahoma" w:hAnsi="Tahoma" w:cs="Tahoma"/>
                <w:bCs/>
                <w:sz w:val="72"/>
                <w:szCs w:val="72"/>
              </w:rPr>
            </w:pPr>
            <w:r w:rsidRPr="00652FDB">
              <w:rPr>
                <w:rFonts w:ascii="Tahoma" w:hAnsi="Tahoma" w:cs="Tahoma"/>
                <w:bCs/>
                <w:sz w:val="72"/>
                <w:szCs w:val="72"/>
              </w:rPr>
              <w:t>Yr5</w:t>
            </w:r>
          </w:p>
        </w:tc>
        <w:tc>
          <w:tcPr>
            <w:tcW w:w="2982" w:type="dxa"/>
          </w:tcPr>
          <w:p w14:paraId="71C8E7B6" w14:textId="77777777" w:rsidR="009D6191" w:rsidRDefault="009D6191" w:rsidP="00EB5B0C">
            <w:pPr>
              <w:pStyle w:val="Default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Place Value</w:t>
            </w:r>
          </w:p>
          <w:p w14:paraId="04061CEC" w14:textId="77777777" w:rsidR="009D6191" w:rsidRDefault="009D6191" w:rsidP="00EB5B0C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Addition and Subtraction</w:t>
            </w:r>
          </w:p>
          <w:p w14:paraId="6B8D05E2" w14:textId="77777777" w:rsidR="009D6191" w:rsidRDefault="009D6191" w:rsidP="00EB5B0C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Statistics</w:t>
            </w:r>
          </w:p>
          <w:p w14:paraId="7C6924D9" w14:textId="77777777" w:rsidR="009D6191" w:rsidRDefault="009D6191" w:rsidP="00EB5B0C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Multiplication and Division</w:t>
            </w:r>
          </w:p>
          <w:p w14:paraId="3FDD143A" w14:textId="77777777" w:rsidR="009D6191" w:rsidRDefault="009D6191" w:rsidP="00EB5B0C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Perimeter and Area</w:t>
            </w:r>
          </w:p>
          <w:p w14:paraId="63831264" w14:textId="4CF0759E" w:rsidR="0002334E" w:rsidRPr="00652FDB" w:rsidRDefault="00606C5B" w:rsidP="00EB5B0C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 and problem solving.</w:t>
            </w:r>
          </w:p>
        </w:tc>
        <w:tc>
          <w:tcPr>
            <w:tcW w:w="2693" w:type="dxa"/>
          </w:tcPr>
          <w:p w14:paraId="099D24B4" w14:textId="13361D81" w:rsidR="0002334E" w:rsidRDefault="009D6191" w:rsidP="0002334E">
            <w:pPr>
              <w:pStyle w:val="Default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Multiplication and Division</w:t>
            </w:r>
          </w:p>
          <w:p w14:paraId="1E16A99E" w14:textId="397F2283" w:rsidR="009D6191" w:rsidRDefault="009D6191" w:rsidP="0002334E">
            <w:pPr>
              <w:pStyle w:val="Default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Fractions</w:t>
            </w:r>
          </w:p>
          <w:p w14:paraId="5D5BC4B8" w14:textId="72B0E96B" w:rsidR="009D6191" w:rsidRPr="00652FDB" w:rsidRDefault="009D6191" w:rsidP="0002334E">
            <w:pPr>
              <w:pStyle w:val="Default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 xml:space="preserve">Decimals and percentages </w:t>
            </w:r>
          </w:p>
          <w:p w14:paraId="6C95BB78" w14:textId="77777777" w:rsidR="00606C5B" w:rsidRPr="00652FDB" w:rsidRDefault="00606C5B" w:rsidP="0002334E">
            <w:pPr>
              <w:pStyle w:val="Default"/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 and problem solving.</w:t>
            </w:r>
          </w:p>
          <w:p w14:paraId="4745DFA2" w14:textId="77777777" w:rsidR="00FC79FE" w:rsidRPr="00652FDB" w:rsidRDefault="00FC79FE" w:rsidP="00FC79FE">
            <w:pPr>
              <w:rPr>
                <w:rFonts w:ascii="Tahoma" w:hAnsi="Tahoma" w:cs="Tahoma"/>
                <w:color w:val="7030A0"/>
                <w:sz w:val="18"/>
                <w:szCs w:val="18"/>
              </w:rPr>
            </w:pPr>
          </w:p>
        </w:tc>
        <w:tc>
          <w:tcPr>
            <w:tcW w:w="2835" w:type="dxa"/>
          </w:tcPr>
          <w:p w14:paraId="7DE8E18A" w14:textId="53215AB8" w:rsidR="0002334E" w:rsidRDefault="0002334E" w:rsidP="0002334E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Decimals</w:t>
            </w:r>
          </w:p>
          <w:p w14:paraId="026EDD89" w14:textId="77777777" w:rsidR="00366E29" w:rsidRDefault="00366E29" w:rsidP="00366E29">
            <w:pPr>
              <w:textAlignment w:val="baseline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  <w:t>Geometry Properties of Shape</w:t>
            </w:r>
          </w:p>
          <w:p w14:paraId="41A21791" w14:textId="0B3BC9C3" w:rsidR="00366E29" w:rsidRDefault="00366E29" w:rsidP="00366E29">
            <w:pP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en-GB"/>
              </w:rPr>
              <w:t>Geometry Position and Direction.</w:t>
            </w:r>
          </w:p>
          <w:p w14:paraId="0FB7EF85" w14:textId="454F5051" w:rsidR="00366E29" w:rsidRDefault="00366E29" w:rsidP="00366E2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Measurement Converting Units</w:t>
            </w:r>
          </w:p>
          <w:p w14:paraId="6A21650A" w14:textId="7987213A" w:rsidR="00FC79FE" w:rsidRPr="00652FDB" w:rsidRDefault="00366E29" w:rsidP="0002334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Measurement Volume</w:t>
            </w:r>
          </w:p>
          <w:p w14:paraId="1E2E1EDB" w14:textId="77777777" w:rsidR="00606C5B" w:rsidRPr="00652FDB" w:rsidRDefault="00606C5B" w:rsidP="0002334E">
            <w:pPr>
              <w:rPr>
                <w:rFonts w:ascii="Tahoma" w:eastAsia="Times New Roman" w:hAnsi="Tahoma" w:cs="Tahoma"/>
                <w:color w:val="7030A0"/>
                <w:sz w:val="18"/>
                <w:szCs w:val="18"/>
                <w:lang w:val="en" w:eastAsia="en-GB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 and problem solving.</w:t>
            </w:r>
          </w:p>
        </w:tc>
      </w:tr>
      <w:tr w:rsidR="00FC79FE" w:rsidRPr="00EB5B0C" w14:paraId="46903FE2" w14:textId="77777777" w:rsidTr="004B21F0">
        <w:trPr>
          <w:trHeight w:val="54"/>
        </w:trPr>
        <w:tc>
          <w:tcPr>
            <w:tcW w:w="1975" w:type="dxa"/>
          </w:tcPr>
          <w:p w14:paraId="5DCD9D23" w14:textId="77777777" w:rsidR="00FC79FE" w:rsidRPr="00652FDB" w:rsidRDefault="00FC79FE" w:rsidP="00FC79FE">
            <w:pPr>
              <w:rPr>
                <w:rFonts w:ascii="Tahoma" w:hAnsi="Tahoma" w:cs="Tahoma"/>
                <w:bCs/>
                <w:sz w:val="72"/>
                <w:szCs w:val="72"/>
              </w:rPr>
            </w:pPr>
            <w:r w:rsidRPr="00652FDB">
              <w:rPr>
                <w:rFonts w:ascii="Tahoma" w:hAnsi="Tahoma" w:cs="Tahoma"/>
                <w:bCs/>
                <w:sz w:val="72"/>
                <w:szCs w:val="72"/>
              </w:rPr>
              <w:t>Yr6</w:t>
            </w:r>
          </w:p>
        </w:tc>
        <w:tc>
          <w:tcPr>
            <w:tcW w:w="2982" w:type="dxa"/>
          </w:tcPr>
          <w:p w14:paraId="34122F1E" w14:textId="49F2E792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Place Value</w:t>
            </w:r>
            <w:r w:rsidR="001346F2">
              <w:rPr>
                <w:rFonts w:ascii="Tahoma" w:hAnsi="Tahoma" w:cs="Tahoma"/>
                <w:sz w:val="18"/>
                <w:szCs w:val="18"/>
              </w:rPr>
              <w:t xml:space="preserve"> to million</w:t>
            </w:r>
          </w:p>
          <w:p w14:paraId="63406AA9" w14:textId="688CAB8F" w:rsidR="00366E29" w:rsidRDefault="00366E29" w:rsidP="00E5137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Addition and Subtraction</w:t>
            </w:r>
          </w:p>
          <w:p w14:paraId="779E891A" w14:textId="0C68D6D3" w:rsidR="00366E29" w:rsidRDefault="00366E29" w:rsidP="00E5137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Multiplication and division</w:t>
            </w:r>
          </w:p>
          <w:p w14:paraId="72A89E34" w14:textId="49CA21F5" w:rsidR="00366E29" w:rsidRDefault="00366E29" w:rsidP="00E5137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Fractions </w:t>
            </w:r>
          </w:p>
          <w:p w14:paraId="671A1B6A" w14:textId="017E0F4B" w:rsidR="00E51372" w:rsidRPr="00652FDB" w:rsidRDefault="00E51372" w:rsidP="00E51372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 xml:space="preserve">Geometry </w:t>
            </w:r>
            <w:r w:rsidR="00366E29">
              <w:rPr>
                <w:rFonts w:ascii="Tahoma" w:hAnsi="Tahoma" w:cs="Tahoma"/>
                <w:sz w:val="18"/>
                <w:szCs w:val="18"/>
              </w:rPr>
              <w:t>Position and Direction</w:t>
            </w:r>
          </w:p>
          <w:p w14:paraId="0FD3E7E1" w14:textId="38BC8F7B" w:rsidR="00FC79FE" w:rsidRPr="00652FDB" w:rsidRDefault="00366E29" w:rsidP="00E51372">
            <w:pPr>
              <w:spacing w:line="248" w:lineRule="auto"/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Reasoning and problem solving.</w:t>
            </w:r>
          </w:p>
        </w:tc>
        <w:tc>
          <w:tcPr>
            <w:tcW w:w="2693" w:type="dxa"/>
          </w:tcPr>
          <w:p w14:paraId="01DFC0C9" w14:textId="77777777" w:rsidR="00FC79FE" w:rsidRDefault="00366E29" w:rsidP="00FC79F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Decimals.</w:t>
            </w:r>
          </w:p>
          <w:p w14:paraId="5CBC6D7A" w14:textId="77777777" w:rsidR="00366E29" w:rsidRDefault="00366E29" w:rsidP="00FC79F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Percentages.</w:t>
            </w:r>
          </w:p>
          <w:p w14:paraId="46F71F1B" w14:textId="77777777" w:rsidR="00366E29" w:rsidRDefault="00366E29" w:rsidP="00FC79F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Algebra.</w:t>
            </w:r>
          </w:p>
          <w:p w14:paraId="4FBE8DFB" w14:textId="77777777" w:rsidR="00366E29" w:rsidRDefault="00366E29" w:rsidP="00FC79F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Measurement Converting Units</w:t>
            </w:r>
          </w:p>
          <w:p w14:paraId="4A1008C0" w14:textId="77777777" w:rsidR="00366E29" w:rsidRDefault="00366E29" w:rsidP="00FC79F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Perimeter, area and volume</w:t>
            </w:r>
          </w:p>
          <w:p w14:paraId="5E8E0CEC" w14:textId="7D1408F3" w:rsidR="00366E29" w:rsidRPr="00652FDB" w:rsidRDefault="00366E29" w:rsidP="00FC79F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Ration</w:t>
            </w:r>
          </w:p>
        </w:tc>
        <w:tc>
          <w:tcPr>
            <w:tcW w:w="2835" w:type="dxa"/>
          </w:tcPr>
          <w:p w14:paraId="0A928FE8" w14:textId="77777777" w:rsidR="00927D37" w:rsidRPr="00652FDB" w:rsidRDefault="00927D37" w:rsidP="00927D37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Problem Solving</w:t>
            </w:r>
          </w:p>
          <w:p w14:paraId="33A7666A" w14:textId="77777777" w:rsidR="00927D37" w:rsidRPr="00652FDB" w:rsidRDefault="00927D37" w:rsidP="00927D37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 xml:space="preserve">Reasoning </w:t>
            </w:r>
          </w:p>
          <w:p w14:paraId="4A037853" w14:textId="2F791341" w:rsidR="00366E29" w:rsidRDefault="00366E29" w:rsidP="00927D3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Statistics </w:t>
            </w:r>
          </w:p>
          <w:p w14:paraId="52E46BDF" w14:textId="7D17B799" w:rsidR="00366E29" w:rsidRDefault="00366E29" w:rsidP="00927D3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Geometry Properties of Shape</w:t>
            </w:r>
          </w:p>
          <w:p w14:paraId="0C25FB1E" w14:textId="77777777" w:rsidR="009D3544" w:rsidRDefault="009D3544" w:rsidP="00927D37">
            <w:pPr>
              <w:rPr>
                <w:rFonts w:ascii="Tahoma" w:hAnsi="Tahoma" w:cs="Tahoma"/>
                <w:sz w:val="18"/>
                <w:szCs w:val="18"/>
              </w:rPr>
            </w:pPr>
            <w:r w:rsidRPr="00652FDB">
              <w:rPr>
                <w:rFonts w:ascii="Tahoma" w:hAnsi="Tahoma" w:cs="Tahoma"/>
                <w:sz w:val="18"/>
                <w:szCs w:val="18"/>
              </w:rPr>
              <w:t>SATS</w:t>
            </w:r>
          </w:p>
          <w:p w14:paraId="0C76D9DA" w14:textId="66B38C1C" w:rsidR="00366E29" w:rsidRPr="00652FDB" w:rsidRDefault="00366E29" w:rsidP="00927D3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Consolidation and themed projects </w:t>
            </w:r>
          </w:p>
        </w:tc>
      </w:tr>
    </w:tbl>
    <w:p w14:paraId="26EFAA14" w14:textId="77777777" w:rsidR="00410954" w:rsidRPr="00EB5B0C" w:rsidRDefault="00410954" w:rsidP="00410954">
      <w:pPr>
        <w:rPr>
          <w:rFonts w:ascii="Tahoma" w:hAnsi="Tahoma" w:cs="Tahoma"/>
          <w:sz w:val="14"/>
          <w:szCs w:val="14"/>
        </w:rPr>
      </w:pPr>
    </w:p>
    <w:p w14:paraId="535C8719" w14:textId="77777777" w:rsidR="009F38EE" w:rsidRPr="00EB5B0C" w:rsidRDefault="009F38EE" w:rsidP="00410954">
      <w:pPr>
        <w:rPr>
          <w:sz w:val="14"/>
          <w:szCs w:val="14"/>
        </w:rPr>
      </w:pPr>
    </w:p>
    <w:sectPr w:rsidR="009F38EE" w:rsidRPr="00EB5B0C" w:rsidSect="00AD72A9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10114"/>
    <w:multiLevelType w:val="hybridMultilevel"/>
    <w:tmpl w:val="14324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C7307"/>
    <w:multiLevelType w:val="hybridMultilevel"/>
    <w:tmpl w:val="4BDC9526"/>
    <w:lvl w:ilvl="0" w:tplc="6004F7C2">
      <w:start w:val="1"/>
      <w:numFmt w:val="bullet"/>
      <w:lvlText w:val="•"/>
      <w:lvlJc w:val="left"/>
      <w:pPr>
        <w:ind w:left="1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B0A67E4">
      <w:start w:val="1"/>
      <w:numFmt w:val="bullet"/>
      <w:lvlText w:val="o"/>
      <w:lvlJc w:val="left"/>
      <w:pPr>
        <w:ind w:left="12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9A0BADA">
      <w:start w:val="1"/>
      <w:numFmt w:val="bullet"/>
      <w:lvlText w:val="▪"/>
      <w:lvlJc w:val="left"/>
      <w:pPr>
        <w:ind w:left="19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EFA068C">
      <w:start w:val="1"/>
      <w:numFmt w:val="bullet"/>
      <w:lvlText w:val="•"/>
      <w:lvlJc w:val="left"/>
      <w:pPr>
        <w:ind w:left="2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33CB962">
      <w:start w:val="1"/>
      <w:numFmt w:val="bullet"/>
      <w:lvlText w:val="o"/>
      <w:lvlJc w:val="left"/>
      <w:pPr>
        <w:ind w:left="3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75A879E">
      <w:start w:val="1"/>
      <w:numFmt w:val="bullet"/>
      <w:lvlText w:val="▪"/>
      <w:lvlJc w:val="left"/>
      <w:pPr>
        <w:ind w:left="4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0FADDEE">
      <w:start w:val="1"/>
      <w:numFmt w:val="bullet"/>
      <w:lvlText w:val="•"/>
      <w:lvlJc w:val="left"/>
      <w:pPr>
        <w:ind w:left="4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F0405A4">
      <w:start w:val="1"/>
      <w:numFmt w:val="bullet"/>
      <w:lvlText w:val="o"/>
      <w:lvlJc w:val="left"/>
      <w:pPr>
        <w:ind w:left="5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0886340">
      <w:start w:val="1"/>
      <w:numFmt w:val="bullet"/>
      <w:lvlText w:val="▪"/>
      <w:lvlJc w:val="left"/>
      <w:pPr>
        <w:ind w:left="6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7C00483"/>
    <w:multiLevelType w:val="hybridMultilevel"/>
    <w:tmpl w:val="72D0F392"/>
    <w:lvl w:ilvl="0" w:tplc="C44AE528">
      <w:start w:val="1"/>
      <w:numFmt w:val="bullet"/>
      <w:lvlText w:val=""/>
      <w:lvlJc w:val="left"/>
      <w:pPr>
        <w:ind w:left="8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6785838">
      <w:start w:val="1"/>
      <w:numFmt w:val="bullet"/>
      <w:lvlText w:val="o"/>
      <w:lvlJc w:val="left"/>
      <w:pPr>
        <w:ind w:left="15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8FC9538">
      <w:start w:val="1"/>
      <w:numFmt w:val="bullet"/>
      <w:lvlText w:val="▪"/>
      <w:lvlJc w:val="left"/>
      <w:pPr>
        <w:ind w:left="22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572232A">
      <w:start w:val="1"/>
      <w:numFmt w:val="bullet"/>
      <w:lvlText w:val="•"/>
      <w:lvlJc w:val="left"/>
      <w:pPr>
        <w:ind w:left="29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21C4C18">
      <w:start w:val="1"/>
      <w:numFmt w:val="bullet"/>
      <w:lvlText w:val="o"/>
      <w:lvlJc w:val="left"/>
      <w:pPr>
        <w:ind w:left="37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0824292">
      <w:start w:val="1"/>
      <w:numFmt w:val="bullet"/>
      <w:lvlText w:val="▪"/>
      <w:lvlJc w:val="left"/>
      <w:pPr>
        <w:ind w:left="44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3205736">
      <w:start w:val="1"/>
      <w:numFmt w:val="bullet"/>
      <w:lvlText w:val="•"/>
      <w:lvlJc w:val="left"/>
      <w:pPr>
        <w:ind w:left="51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39808CA">
      <w:start w:val="1"/>
      <w:numFmt w:val="bullet"/>
      <w:lvlText w:val="o"/>
      <w:lvlJc w:val="left"/>
      <w:pPr>
        <w:ind w:left="58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5AA56A4">
      <w:start w:val="1"/>
      <w:numFmt w:val="bullet"/>
      <w:lvlText w:val="▪"/>
      <w:lvlJc w:val="left"/>
      <w:pPr>
        <w:ind w:left="65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CA4634F"/>
    <w:multiLevelType w:val="hybridMultilevel"/>
    <w:tmpl w:val="2AD22728"/>
    <w:lvl w:ilvl="0" w:tplc="8BD887E0">
      <w:start w:val="1"/>
      <w:numFmt w:val="bullet"/>
      <w:lvlText w:val="•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2D829E4">
      <w:start w:val="1"/>
      <w:numFmt w:val="bullet"/>
      <w:lvlText w:val="o"/>
      <w:lvlJc w:val="left"/>
      <w:pPr>
        <w:ind w:left="12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9A614BC">
      <w:start w:val="1"/>
      <w:numFmt w:val="bullet"/>
      <w:lvlText w:val="▪"/>
      <w:lvlJc w:val="left"/>
      <w:pPr>
        <w:ind w:left="19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1941AF0">
      <w:start w:val="1"/>
      <w:numFmt w:val="bullet"/>
      <w:lvlText w:val="•"/>
      <w:lvlJc w:val="left"/>
      <w:pPr>
        <w:ind w:left="26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EC25F78">
      <w:start w:val="1"/>
      <w:numFmt w:val="bullet"/>
      <w:lvlText w:val="o"/>
      <w:lvlJc w:val="left"/>
      <w:pPr>
        <w:ind w:left="3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B4A45FE">
      <w:start w:val="1"/>
      <w:numFmt w:val="bullet"/>
      <w:lvlText w:val="▪"/>
      <w:lvlJc w:val="left"/>
      <w:pPr>
        <w:ind w:left="41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C364764">
      <w:start w:val="1"/>
      <w:numFmt w:val="bullet"/>
      <w:lvlText w:val="•"/>
      <w:lvlJc w:val="left"/>
      <w:pPr>
        <w:ind w:left="48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03CA4F6">
      <w:start w:val="1"/>
      <w:numFmt w:val="bullet"/>
      <w:lvlText w:val="o"/>
      <w:lvlJc w:val="left"/>
      <w:pPr>
        <w:ind w:left="5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5F44BD2">
      <w:start w:val="1"/>
      <w:numFmt w:val="bullet"/>
      <w:lvlText w:val="▪"/>
      <w:lvlJc w:val="left"/>
      <w:pPr>
        <w:ind w:left="6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954"/>
    <w:rsid w:val="0002334E"/>
    <w:rsid w:val="0005248A"/>
    <w:rsid w:val="00062CCB"/>
    <w:rsid w:val="00063E61"/>
    <w:rsid w:val="000D2AFC"/>
    <w:rsid w:val="001346F2"/>
    <w:rsid w:val="001437B2"/>
    <w:rsid w:val="00155F10"/>
    <w:rsid w:val="00186673"/>
    <w:rsid w:val="001936A9"/>
    <w:rsid w:val="001C6AFB"/>
    <w:rsid w:val="00226D02"/>
    <w:rsid w:val="00242B51"/>
    <w:rsid w:val="00256368"/>
    <w:rsid w:val="00274695"/>
    <w:rsid w:val="00281D5C"/>
    <w:rsid w:val="00313539"/>
    <w:rsid w:val="00317127"/>
    <w:rsid w:val="0034485E"/>
    <w:rsid w:val="00361B92"/>
    <w:rsid w:val="00366E29"/>
    <w:rsid w:val="00385B12"/>
    <w:rsid w:val="00396EFB"/>
    <w:rsid w:val="003F0F62"/>
    <w:rsid w:val="004036FB"/>
    <w:rsid w:val="00410954"/>
    <w:rsid w:val="004330DF"/>
    <w:rsid w:val="004B0121"/>
    <w:rsid w:val="004B12F6"/>
    <w:rsid w:val="004B21F0"/>
    <w:rsid w:val="005143FD"/>
    <w:rsid w:val="00514D45"/>
    <w:rsid w:val="005C1330"/>
    <w:rsid w:val="005D141A"/>
    <w:rsid w:val="00606C5B"/>
    <w:rsid w:val="006169F0"/>
    <w:rsid w:val="00632CC5"/>
    <w:rsid w:val="00647223"/>
    <w:rsid w:val="00652FDB"/>
    <w:rsid w:val="00666B80"/>
    <w:rsid w:val="006931DF"/>
    <w:rsid w:val="006B720F"/>
    <w:rsid w:val="0075638B"/>
    <w:rsid w:val="007B07FE"/>
    <w:rsid w:val="00800A13"/>
    <w:rsid w:val="00853B6D"/>
    <w:rsid w:val="00870F90"/>
    <w:rsid w:val="00884597"/>
    <w:rsid w:val="008A1321"/>
    <w:rsid w:val="008A2E35"/>
    <w:rsid w:val="008B02EC"/>
    <w:rsid w:val="008B0900"/>
    <w:rsid w:val="00927D37"/>
    <w:rsid w:val="00970EB2"/>
    <w:rsid w:val="00983A18"/>
    <w:rsid w:val="00987299"/>
    <w:rsid w:val="0098741D"/>
    <w:rsid w:val="009A390B"/>
    <w:rsid w:val="009A7652"/>
    <w:rsid w:val="009D3544"/>
    <w:rsid w:val="009D6191"/>
    <w:rsid w:val="009F38EE"/>
    <w:rsid w:val="00A7089E"/>
    <w:rsid w:val="00A82E95"/>
    <w:rsid w:val="00AD71BB"/>
    <w:rsid w:val="00AD72A9"/>
    <w:rsid w:val="00B03F6C"/>
    <w:rsid w:val="00B20662"/>
    <w:rsid w:val="00B646C9"/>
    <w:rsid w:val="00B94348"/>
    <w:rsid w:val="00BD4529"/>
    <w:rsid w:val="00C00B55"/>
    <w:rsid w:val="00C57BE4"/>
    <w:rsid w:val="00C728E6"/>
    <w:rsid w:val="00CA027C"/>
    <w:rsid w:val="00CD155C"/>
    <w:rsid w:val="00CD60B5"/>
    <w:rsid w:val="00D30021"/>
    <w:rsid w:val="00D5205E"/>
    <w:rsid w:val="00D57EBE"/>
    <w:rsid w:val="00D643F6"/>
    <w:rsid w:val="00DB71FF"/>
    <w:rsid w:val="00DF3B51"/>
    <w:rsid w:val="00E05BBD"/>
    <w:rsid w:val="00E43772"/>
    <w:rsid w:val="00E501A5"/>
    <w:rsid w:val="00E51372"/>
    <w:rsid w:val="00E9552A"/>
    <w:rsid w:val="00E97390"/>
    <w:rsid w:val="00EA4F48"/>
    <w:rsid w:val="00EB3382"/>
    <w:rsid w:val="00EB5B0C"/>
    <w:rsid w:val="00F31E33"/>
    <w:rsid w:val="00F35110"/>
    <w:rsid w:val="00F83912"/>
    <w:rsid w:val="00F95225"/>
    <w:rsid w:val="00FC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62D39"/>
  <w15:chartTrackingRefBased/>
  <w15:docId w15:val="{0082C78C-0AC4-4509-9AF5-B069394AC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09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0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0954"/>
    <w:pPr>
      <w:ind w:left="720"/>
      <w:contextualSpacing/>
    </w:pPr>
  </w:style>
  <w:style w:type="paragraph" w:styleId="NoSpacing">
    <w:name w:val="No Spacing"/>
    <w:uiPriority w:val="1"/>
    <w:qFormat/>
    <w:rsid w:val="00853B6D"/>
    <w:pPr>
      <w:spacing w:after="0" w:line="240" w:lineRule="auto"/>
    </w:pPr>
  </w:style>
  <w:style w:type="paragraph" w:customStyle="1" w:styleId="Default">
    <w:name w:val="Default"/>
    <w:rsid w:val="000233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26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</dc:creator>
  <cp:keywords/>
  <dc:description/>
  <cp:lastModifiedBy>V Diddams</cp:lastModifiedBy>
  <cp:revision>2</cp:revision>
  <dcterms:created xsi:type="dcterms:W3CDTF">2022-09-15T09:15:00Z</dcterms:created>
  <dcterms:modified xsi:type="dcterms:W3CDTF">2022-09-15T09:15:00Z</dcterms:modified>
</cp:coreProperties>
</file>